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94" w:rsidRDefault="00510F89" w:rsidP="002D6ED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сдачи контрольных норматив</w:t>
      </w:r>
      <w:r w:rsidR="00873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873794" w:rsidRDefault="00510F89" w:rsidP="002D6ED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полугодие по ГТО</w:t>
      </w:r>
    </w:p>
    <w:p w:rsidR="00510F89" w:rsidRPr="00510F89" w:rsidRDefault="001F435F" w:rsidP="002D6ED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r w:rsidR="005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10F8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Ямашинская</w:t>
      </w:r>
      <w:proofErr w:type="spellEnd"/>
      <w:r w:rsidR="005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F276DC" w:rsidRDefault="00F276DC" w:rsidP="00510F89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DC" w:rsidRDefault="00F276DC" w:rsidP="00510F89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560"/>
        <w:gridCol w:w="1984"/>
        <w:gridCol w:w="1837"/>
      </w:tblGrid>
      <w:tr w:rsidR="00F276DC" w:rsidTr="00873794">
        <w:tc>
          <w:tcPr>
            <w:tcW w:w="562" w:type="dxa"/>
          </w:tcPr>
          <w:p w:rsidR="00F276DC" w:rsidRPr="002D6EDA" w:rsidRDefault="00F276DC" w:rsidP="00F276DC">
            <w:pPr>
              <w:widowControl w:val="0"/>
              <w:spacing w:before="20"/>
              <w:ind w:left="-108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F276DC" w:rsidRPr="002D6EDA" w:rsidRDefault="00F276DC" w:rsidP="00F276DC">
            <w:pPr>
              <w:widowControl w:val="0"/>
              <w:spacing w:before="20"/>
              <w:ind w:left="-81" w:right="-116"/>
              <w:jc w:val="center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1560" w:type="dxa"/>
          </w:tcPr>
          <w:p w:rsidR="00F276DC" w:rsidRDefault="00873794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Золотой знак</w:t>
            </w:r>
          </w:p>
        </w:tc>
        <w:tc>
          <w:tcPr>
            <w:tcW w:w="1984" w:type="dxa"/>
          </w:tcPr>
          <w:p w:rsidR="00F276DC" w:rsidRDefault="00873794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Серебряный знак</w:t>
            </w:r>
          </w:p>
        </w:tc>
        <w:tc>
          <w:tcPr>
            <w:tcW w:w="1837" w:type="dxa"/>
          </w:tcPr>
          <w:p w:rsidR="00F276DC" w:rsidRDefault="00873794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Бронзовый знак</w:t>
            </w:r>
          </w:p>
        </w:tc>
      </w:tr>
      <w:tr w:rsidR="00A73C3F" w:rsidTr="00873794">
        <w:tc>
          <w:tcPr>
            <w:tcW w:w="562" w:type="dxa"/>
            <w:vAlign w:val="center"/>
          </w:tcPr>
          <w:p w:rsidR="00A73C3F" w:rsidRDefault="00A73C3F" w:rsidP="00F276D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73C3F" w:rsidRDefault="00A73C3F" w:rsidP="00F276D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Бег 30 м</w:t>
            </w:r>
          </w:p>
          <w:p w:rsidR="00A73C3F" w:rsidRPr="002D6EDA" w:rsidRDefault="00A73C3F" w:rsidP="00F276D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3C3F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A73C3F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37" w:type="dxa"/>
          </w:tcPr>
          <w:p w:rsidR="00A73C3F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F276DC" w:rsidTr="00873794">
        <w:tc>
          <w:tcPr>
            <w:tcW w:w="562" w:type="dxa"/>
            <w:vAlign w:val="center"/>
          </w:tcPr>
          <w:p w:rsidR="00F276DC" w:rsidRPr="002D6EDA" w:rsidRDefault="00873794" w:rsidP="00F276D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F276DC" w:rsidRDefault="00873794" w:rsidP="00F276DC">
            <w:pPr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Бег</w:t>
            </w:r>
            <w:r w:rsidRPr="002D6EDA">
              <w:rPr>
                <w:rFonts w:eastAsia="Times New Roman"/>
                <w:noProof/>
                <w:sz w:val="24"/>
                <w:szCs w:val="24"/>
              </w:rPr>
              <w:t xml:space="preserve"> на 60</w:t>
            </w:r>
            <w:r w:rsidRPr="002D6EDA">
              <w:rPr>
                <w:rFonts w:eastAsia="Times New Roman"/>
                <w:sz w:val="24"/>
                <w:szCs w:val="24"/>
              </w:rPr>
              <w:t xml:space="preserve"> м  (с)</w:t>
            </w:r>
          </w:p>
          <w:p w:rsidR="00A73C3F" w:rsidRPr="002D6EDA" w:rsidRDefault="00A73C3F" w:rsidP="00F276D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76DC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F276DC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F276DC" w:rsidRDefault="00A73C3F" w:rsidP="00F276DC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873794" w:rsidTr="00D16D7C">
        <w:tc>
          <w:tcPr>
            <w:tcW w:w="562" w:type="dxa"/>
          </w:tcPr>
          <w:p w:rsidR="00873794" w:rsidRPr="002D6EDA" w:rsidRDefault="00873794" w:rsidP="00873794">
            <w:pPr>
              <w:widowControl w:val="0"/>
              <w:spacing w:before="4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2D6ED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3794" w:rsidRDefault="00873794" w:rsidP="00873794">
            <w:pPr>
              <w:widowControl w:val="0"/>
              <w:spacing w:before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Бег 100 м</w:t>
            </w:r>
          </w:p>
          <w:p w:rsidR="00A73C3F" w:rsidRPr="002D6EDA" w:rsidRDefault="00A73C3F" w:rsidP="00873794">
            <w:pPr>
              <w:widowControl w:val="0"/>
              <w:spacing w:before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37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873794" w:rsidTr="00873794">
        <w:tc>
          <w:tcPr>
            <w:tcW w:w="562" w:type="dxa"/>
          </w:tcPr>
          <w:p w:rsidR="00873794" w:rsidRPr="002D6EDA" w:rsidRDefault="00873794" w:rsidP="00873794">
            <w:pPr>
              <w:widowControl w:val="0"/>
              <w:spacing w:before="2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Pr="002D6ED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3794" w:rsidRPr="002D6EDA" w:rsidRDefault="00873794" w:rsidP="00873794">
            <w:pPr>
              <w:widowControl w:val="0"/>
              <w:spacing w:before="20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Бег</w:t>
            </w:r>
            <w:r w:rsidRPr="002D6EDA">
              <w:rPr>
                <w:rFonts w:eastAsia="Times New Roman"/>
                <w:noProof/>
                <w:sz w:val="24"/>
                <w:szCs w:val="24"/>
              </w:rPr>
              <w:t xml:space="preserve"> на 1 км</w:t>
            </w:r>
            <w:r w:rsidRPr="002D6EDA">
              <w:rPr>
                <w:rFonts w:eastAsia="Times New Roman"/>
                <w:noProof/>
                <w:sz w:val="24"/>
                <w:szCs w:val="24"/>
              </w:rPr>
              <w:br/>
            </w:r>
            <w:r w:rsidRPr="002D6EDA">
              <w:rPr>
                <w:rFonts w:eastAsia="Times New Roman"/>
                <w:sz w:val="24"/>
                <w:szCs w:val="24"/>
              </w:rPr>
              <w:t xml:space="preserve"> (мин, с)</w:t>
            </w:r>
          </w:p>
        </w:tc>
        <w:tc>
          <w:tcPr>
            <w:tcW w:w="1560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873794" w:rsidTr="00873794">
        <w:tc>
          <w:tcPr>
            <w:tcW w:w="562" w:type="dxa"/>
          </w:tcPr>
          <w:p w:rsidR="00873794" w:rsidRPr="002D6EDA" w:rsidRDefault="00873794" w:rsidP="00873794">
            <w:pPr>
              <w:widowControl w:val="0"/>
              <w:spacing w:before="2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73794" w:rsidRDefault="00873794" w:rsidP="00873794">
            <w:pPr>
              <w:widowControl w:val="0"/>
              <w:spacing w:before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Бег 1500 м (мин)</w:t>
            </w:r>
          </w:p>
          <w:p w:rsidR="00A73C3F" w:rsidRPr="002D6EDA" w:rsidRDefault="00A73C3F" w:rsidP="00873794">
            <w:pPr>
              <w:widowControl w:val="0"/>
              <w:spacing w:before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873794" w:rsidTr="00873794">
        <w:tc>
          <w:tcPr>
            <w:tcW w:w="562" w:type="dxa"/>
          </w:tcPr>
          <w:p w:rsidR="00873794" w:rsidRPr="002D6EDA" w:rsidRDefault="00873794" w:rsidP="00873794">
            <w:pPr>
              <w:widowControl w:val="0"/>
              <w:spacing w:before="2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873794" w:rsidRDefault="00873794" w:rsidP="00873794">
            <w:pPr>
              <w:widowControl w:val="0"/>
              <w:spacing w:before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Бег 2000 м (мин)</w:t>
            </w:r>
          </w:p>
          <w:p w:rsidR="00A73C3F" w:rsidRDefault="00A73C3F" w:rsidP="00873794">
            <w:pPr>
              <w:widowControl w:val="0"/>
              <w:spacing w:before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</w:tcPr>
          <w:p w:rsidR="00873794" w:rsidRDefault="00A73C3F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873794" w:rsidTr="00873794">
        <w:tc>
          <w:tcPr>
            <w:tcW w:w="562" w:type="dxa"/>
          </w:tcPr>
          <w:p w:rsidR="00873794" w:rsidRPr="002D6EDA" w:rsidRDefault="00873794" w:rsidP="00873794">
            <w:pPr>
              <w:widowControl w:val="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2D6ED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3794" w:rsidRPr="002D6EDA" w:rsidRDefault="00873794" w:rsidP="00A73C3F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Подтягивание на перекладине  (количество раз)</w:t>
            </w:r>
          </w:p>
        </w:tc>
        <w:tc>
          <w:tcPr>
            <w:tcW w:w="1560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837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873794" w:rsidTr="00D16D7C">
        <w:tc>
          <w:tcPr>
            <w:tcW w:w="562" w:type="dxa"/>
            <w:vAlign w:val="center"/>
          </w:tcPr>
          <w:p w:rsidR="00873794" w:rsidRPr="002D6EDA" w:rsidRDefault="00873794" w:rsidP="008737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873794" w:rsidRPr="002D6EDA" w:rsidRDefault="00873794" w:rsidP="00873794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560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1837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</w:tr>
      <w:tr w:rsidR="00873794" w:rsidTr="00D16D7C">
        <w:tc>
          <w:tcPr>
            <w:tcW w:w="562" w:type="dxa"/>
            <w:vAlign w:val="center"/>
          </w:tcPr>
          <w:p w:rsidR="00873794" w:rsidRPr="002D6EDA" w:rsidRDefault="00873794" w:rsidP="008737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873794" w:rsidRPr="002D6EDA" w:rsidRDefault="00873794" w:rsidP="00873794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2D6EDA">
              <w:rPr>
                <w:rFonts w:eastAsia="Times New Roman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560" w:type="dxa"/>
          </w:tcPr>
          <w:p w:rsidR="00873794" w:rsidRDefault="00B45857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873794" w:rsidRDefault="00B45857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837" w:type="dxa"/>
          </w:tcPr>
          <w:p w:rsidR="00873794" w:rsidRDefault="00B45857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873794" w:rsidTr="00D16D7C">
        <w:tc>
          <w:tcPr>
            <w:tcW w:w="562" w:type="dxa"/>
            <w:vAlign w:val="center"/>
          </w:tcPr>
          <w:p w:rsidR="00873794" w:rsidRPr="002D6EDA" w:rsidRDefault="00A73C3F" w:rsidP="0087379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73794" w:rsidRPr="002D6EDA" w:rsidRDefault="00A73C3F" w:rsidP="00873794">
            <w:pPr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Поднимание туловища из положения лежа за 1 мин (кол-во раз)</w:t>
            </w:r>
          </w:p>
        </w:tc>
        <w:tc>
          <w:tcPr>
            <w:tcW w:w="1560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1837" w:type="dxa"/>
          </w:tcPr>
          <w:p w:rsidR="00873794" w:rsidRDefault="00083365" w:rsidP="00873794">
            <w:pPr>
              <w:widowControl w:val="0"/>
              <w:tabs>
                <w:tab w:val="left" w:pos="905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</w:tr>
    </w:tbl>
    <w:p w:rsidR="00F276DC" w:rsidRPr="002D6EDA" w:rsidRDefault="00F276DC" w:rsidP="00510F89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EDA" w:rsidRPr="002D6EDA" w:rsidRDefault="002D6EDA" w:rsidP="002D6E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EDA" w:rsidRDefault="00A73C3F" w:rsidP="00510F89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учащихся: </w:t>
      </w:r>
      <w:r w:rsidR="001F435F">
        <w:rPr>
          <w:rFonts w:ascii="Times New Roman" w:eastAsia="Times New Roman" w:hAnsi="Times New Roman" w:cs="Times New Roman"/>
          <w:sz w:val="28"/>
          <w:szCs w:val="28"/>
          <w:lang w:eastAsia="ru-RU"/>
        </w:rPr>
        <w:t>128</w:t>
      </w:r>
      <w:bookmarkStart w:id="0" w:name="_GoBack"/>
      <w:bookmarkEnd w:id="0"/>
    </w:p>
    <w:p w:rsidR="00A73C3F" w:rsidRPr="002D6EDA" w:rsidRDefault="00A73C3F" w:rsidP="00510F89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Принимало участие: </w:t>
      </w:r>
      <w:r w:rsidR="00B45857">
        <w:rPr>
          <w:rFonts w:ascii="Times New Roman" w:eastAsia="Times New Roman" w:hAnsi="Times New Roman" w:cs="Times New Roman"/>
          <w:sz w:val="28"/>
          <w:szCs w:val="28"/>
          <w:lang w:eastAsia="ru-RU"/>
        </w:rPr>
        <w:t>78 учащихся</w:t>
      </w:r>
    </w:p>
    <w:p w:rsidR="002D6EDA" w:rsidRPr="002D6EDA" w:rsidRDefault="002D6EDA" w:rsidP="002D6EDA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EDA" w:rsidRPr="002D6EDA" w:rsidRDefault="002D6EDA" w:rsidP="008737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D6EDA" w:rsidRPr="002D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DA"/>
    <w:rsid w:val="00083365"/>
    <w:rsid w:val="001F435F"/>
    <w:rsid w:val="002D6EDA"/>
    <w:rsid w:val="0046323C"/>
    <w:rsid w:val="00510F89"/>
    <w:rsid w:val="006C0AD6"/>
    <w:rsid w:val="00873794"/>
    <w:rsid w:val="00A73C3F"/>
    <w:rsid w:val="00B45857"/>
    <w:rsid w:val="00F2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6EDA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D6ED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D6E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6EDA"/>
  </w:style>
  <w:style w:type="character" w:styleId="a3">
    <w:name w:val="Hyperlink"/>
    <w:uiPriority w:val="99"/>
    <w:semiHidden/>
    <w:unhideWhenUsed/>
    <w:rsid w:val="002D6ED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6ED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D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D6ED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D6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D6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2D6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2D6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D6ED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2">
    <w:name w:val="Основной текст Знак"/>
    <w:aliases w:val="Основной текст Знак Знак Знак"/>
    <w:link w:val="af3"/>
    <w:uiPriority w:val="99"/>
    <w:semiHidden/>
    <w:locked/>
    <w:rsid w:val="002D6EDA"/>
    <w:rPr>
      <w:sz w:val="24"/>
    </w:rPr>
  </w:style>
  <w:style w:type="paragraph" w:styleId="af3">
    <w:name w:val="Body Text"/>
    <w:aliases w:val="Основной текст Знак Знак"/>
    <w:basedOn w:val="a"/>
    <w:link w:val="af2"/>
    <w:uiPriority w:val="99"/>
    <w:semiHidden/>
    <w:unhideWhenUsed/>
    <w:rsid w:val="002D6EDA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2D6EDA"/>
  </w:style>
  <w:style w:type="paragraph" w:styleId="af4">
    <w:name w:val="Body Text Indent"/>
    <w:basedOn w:val="a"/>
    <w:link w:val="af5"/>
    <w:uiPriority w:val="99"/>
    <w:semiHidden/>
    <w:unhideWhenUsed/>
    <w:rsid w:val="002D6EDA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D6EDA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D6E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2D6EDA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2D6EDA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2D6ED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2D6E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2D6E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2D6ED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rsid w:val="002D6E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2D6EDA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2D6EDA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2D6E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2D6EDA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d">
    <w:name w:val="footnote reference"/>
    <w:uiPriority w:val="99"/>
    <w:semiHidden/>
    <w:unhideWhenUsed/>
    <w:rsid w:val="002D6EDA"/>
    <w:rPr>
      <w:vertAlign w:val="superscript"/>
    </w:rPr>
  </w:style>
  <w:style w:type="character" w:styleId="afe">
    <w:name w:val="page number"/>
    <w:uiPriority w:val="99"/>
    <w:semiHidden/>
    <w:unhideWhenUsed/>
    <w:rsid w:val="002D6EDA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2D6EDA"/>
    <w:rPr>
      <w:rFonts w:ascii="Segoe UI" w:eastAsia="Times New Roman" w:hAnsi="Segoe UI" w:cs="Segoe UI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2D6EDA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2D6EDA"/>
  </w:style>
  <w:style w:type="table" w:styleId="aff">
    <w:name w:val="Table Grid"/>
    <w:basedOn w:val="a1"/>
    <w:uiPriority w:val="99"/>
    <w:rsid w:val="002D6E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6EDA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D6ED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D6E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6EDA"/>
  </w:style>
  <w:style w:type="character" w:styleId="a3">
    <w:name w:val="Hyperlink"/>
    <w:uiPriority w:val="99"/>
    <w:semiHidden/>
    <w:unhideWhenUsed/>
    <w:rsid w:val="002D6ED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6ED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D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D6ED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D6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D6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2D6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2D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D6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2D6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D6ED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2">
    <w:name w:val="Основной текст Знак"/>
    <w:aliases w:val="Основной текст Знак Знак Знак"/>
    <w:link w:val="af3"/>
    <w:uiPriority w:val="99"/>
    <w:semiHidden/>
    <w:locked/>
    <w:rsid w:val="002D6EDA"/>
    <w:rPr>
      <w:sz w:val="24"/>
    </w:rPr>
  </w:style>
  <w:style w:type="paragraph" w:styleId="af3">
    <w:name w:val="Body Text"/>
    <w:aliases w:val="Основной текст Знак Знак"/>
    <w:basedOn w:val="a"/>
    <w:link w:val="af2"/>
    <w:uiPriority w:val="99"/>
    <w:semiHidden/>
    <w:unhideWhenUsed/>
    <w:rsid w:val="002D6EDA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2D6EDA"/>
  </w:style>
  <w:style w:type="paragraph" w:styleId="af4">
    <w:name w:val="Body Text Indent"/>
    <w:basedOn w:val="a"/>
    <w:link w:val="af5"/>
    <w:uiPriority w:val="99"/>
    <w:semiHidden/>
    <w:unhideWhenUsed/>
    <w:rsid w:val="002D6EDA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D6EDA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D6E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D6E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2D6EDA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2D6EDA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2D6ED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2D6E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2D6E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2D6ED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34"/>
    <w:qFormat/>
    <w:rsid w:val="002D6E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rsid w:val="002D6EDA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2D6EDA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2D6E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2D6EDA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d">
    <w:name w:val="footnote reference"/>
    <w:uiPriority w:val="99"/>
    <w:semiHidden/>
    <w:unhideWhenUsed/>
    <w:rsid w:val="002D6EDA"/>
    <w:rPr>
      <w:vertAlign w:val="superscript"/>
    </w:rPr>
  </w:style>
  <w:style w:type="character" w:styleId="afe">
    <w:name w:val="page number"/>
    <w:uiPriority w:val="99"/>
    <w:semiHidden/>
    <w:unhideWhenUsed/>
    <w:rsid w:val="002D6EDA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2D6EDA"/>
    <w:rPr>
      <w:rFonts w:ascii="Segoe UI" w:eastAsia="Times New Roman" w:hAnsi="Segoe UI" w:cs="Segoe UI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2D6EDA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2D6EDA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2D6EDA"/>
  </w:style>
  <w:style w:type="table" w:styleId="aff">
    <w:name w:val="Table Grid"/>
    <w:basedOn w:val="a1"/>
    <w:uiPriority w:val="99"/>
    <w:rsid w:val="002D6E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9</cp:revision>
  <dcterms:created xsi:type="dcterms:W3CDTF">2015-01-21T10:14:00Z</dcterms:created>
  <dcterms:modified xsi:type="dcterms:W3CDTF">2018-04-18T11:05:00Z</dcterms:modified>
</cp:coreProperties>
</file>